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36919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P="00E82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19" w:rsidRPr="00736919" w:rsidP="00E82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19">
        <w:rPr>
          <w:rFonts w:ascii="Times New Roman" w:hAnsi="Times New Roman" w:cs="Times New Roman"/>
          <w:b/>
          <w:sz w:val="28"/>
          <w:szCs w:val="28"/>
        </w:rPr>
        <w:t>Должностные лица органов публичной власти федеральной территории наделены полномочиями по возбуждению административных дел при осуществлении муниципального контроля.</w:t>
      </w:r>
    </w:p>
    <w:p w:rsidR="00736919" w:rsidRPr="00A83F32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9">
        <w:rPr>
          <w:rFonts w:ascii="Times New Roman" w:hAnsi="Times New Roman" w:cs="Times New Roman"/>
          <w:sz w:val="28"/>
          <w:szCs w:val="28"/>
        </w:rPr>
        <w:t>Федеральный закон от 08.08.2024 N 245-ФЗ"О внесении изменений в Кодекс Российской Федерации об административных правонарушениях"</w:t>
      </w:r>
    </w:p>
    <w:p w:rsidR="00736919" w:rsidRPr="00736919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9">
        <w:rPr>
          <w:rFonts w:ascii="Times New Roman" w:hAnsi="Times New Roman" w:cs="Times New Roman"/>
          <w:sz w:val="28"/>
          <w:szCs w:val="28"/>
        </w:rPr>
        <w:t>Также должностные лица контрольно-счетного органа федеральной территории уполномочены возбуждать дела об административных правонарушениях при выявлении нарушений законодательства в ходе осуществления финансового конт</w:t>
      </w:r>
      <w:r>
        <w:rPr>
          <w:rFonts w:ascii="Times New Roman" w:hAnsi="Times New Roman" w:cs="Times New Roman"/>
          <w:sz w:val="28"/>
          <w:szCs w:val="28"/>
        </w:rPr>
        <w:t>роля на федеральной территории.</w:t>
      </w:r>
    </w:p>
    <w:p w:rsidR="00A83F32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9">
        <w:rPr>
          <w:rFonts w:ascii="Times New Roman" w:hAnsi="Times New Roman" w:cs="Times New Roman"/>
          <w:sz w:val="28"/>
          <w:szCs w:val="28"/>
        </w:rPr>
        <w:t>Закреплены предметы ведения Российской Федерации и ее субъектов в части установления административной ответственности за нарушение правил и норм, предусмотренных нормативными правовыми актами органов публичной власти федеральной территории.</w:t>
      </w:r>
    </w:p>
    <w:p w:rsidR="00736919" w:rsidP="00E8285F">
      <w:pPr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19.08.2024 года.</w:t>
      </w:r>
    </w:p>
    <w:p w:rsidR="00736919" w:rsidP="00E82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19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736919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736919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